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1C863" w14:textId="6D8CFD11" w:rsidR="008456FF" w:rsidRPr="000D154A" w:rsidRDefault="00CA5FEF" w:rsidP="00402A2E">
      <w:pPr>
        <w:spacing w:line="400" w:lineRule="exact"/>
        <w:ind w:right="142"/>
        <w:jc w:val="center"/>
        <w:rPr>
          <w:rFonts w:ascii="UD デジタル 教科書体 NP-R" w:eastAsia="UD デジタル 教科書体 NP-R" w:hAnsi="HGMaruGothicMPRO"/>
          <w:b/>
          <w:bCs/>
          <w:sz w:val="36"/>
        </w:rPr>
      </w:pPr>
      <w:r w:rsidRPr="000D154A">
        <w:rPr>
          <w:rFonts w:ascii="UD デジタル 教科書体 NP-R" w:eastAsia="UD デジタル 教科書体 NP-R" w:hAnsi="HGMaruGothicMPRO" w:hint="eastAsia"/>
          <w:b/>
          <w:bCs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C8B81A" wp14:editId="250F42AB">
                <wp:simplePos x="0" y="0"/>
                <wp:positionH relativeFrom="column">
                  <wp:posOffset>1107440</wp:posOffset>
                </wp:positionH>
                <wp:positionV relativeFrom="paragraph">
                  <wp:posOffset>-757555</wp:posOffset>
                </wp:positionV>
                <wp:extent cx="5791200" cy="504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53DC1" w14:textId="30AD35B5" w:rsidR="000D154A" w:rsidRPr="00CA5FEF" w:rsidRDefault="000D154A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pacing w:val="-6"/>
                                <w:sz w:val="24"/>
                                <w:szCs w:val="32"/>
                                <w:u w:val="wavyDouble" w:color="C00000"/>
                              </w:rPr>
                            </w:pPr>
                            <w:r w:rsidRPr="00CA5FEF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pacing w:val="-6"/>
                                <w:sz w:val="24"/>
                                <w:szCs w:val="32"/>
                                <w:u w:val="wavyDouble" w:color="C00000"/>
                              </w:rPr>
                              <w:t>※受入施設としてご協力いただける施設・団体様のみご提出をお願いいたします。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B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2pt;margin-top:-59.65pt;width:456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J9LgIAAFsEAAAOAAAAZHJzL2Uyb0RvYy54bWysVE2P2yAQvVfqf0DcGztpsh9WnFWaVapK&#10;0e5K2WrPBEOMhBkKJHb66zvgfHXbU9ULGZjxY+a9R6YPXaPJXjivwJR0OMgpEYZDpcy2pN9fl5/u&#10;KPGBmYppMKKkB+Hpw+zjh2lrCzGCGnQlHEEQ44vWlrQOwRZZ5nktGuYHYIXBpATXsIBbt80qx1pE&#10;b3Q2yvObrAVXWQdceI+nj32SzhK+lIKHZym9CESXFHsLaXVp3cQ1m01ZsXXM1oof22D/0EXDlMFL&#10;z1CPLDCyc+oPqEZxBx5kGHBoMpBScZFmwGmG+btp1jWzIs2C5Hh7psn/P1j+tF/bF0dC9wU6FDAS&#10;0lpfeDyM83TSNfEXOyWYRwoPZ9pEFwjHw8nt/RC1oIRjbpKP70aTCJNdvrbOh68CGhKDkjqUJbHF&#10;9isf+tJTSbzMg1bVUmmdNtEKYqEd2TMUUYfUI4L/VqUNaUt683mSJ2AD8fMeWRvs5TJTjEK36Yiq&#10;rubdQHVAGhz0DvGWLxX2umI+vDCHlsDx0ObhGRepAe+CY0RJDe7n385jPSqFWUpatFhJ/Y8dc4IS&#10;/c2ghvfD8Th6Mm3Gk9sRbtx1ZnOdMbtmAUjAEB+U5SmM9UGfQumgecPXMI+3YooZjneXNJzCReiN&#10;j6+Ji/k8FaELLQsrs7Y8QkfCoxKv3Rtz9ihXQKGf4GRGVrxTra+NXxqY7wJIlSSNPPesHulHBydT&#10;HF9bfCLX+1R1+U+Y/QIAAP//AwBQSwMEFAAGAAgAAAAhAM43JxjjAAAADQEAAA8AAABkcnMvZG93&#10;bnJldi54bWxMj81OwzAQhO9IvIO1SFxQ65SUNg1xKoSAStxo+BE3N16SiHgdxW4S3p7tCY4z+2l2&#10;JttOthUD9r5xpGAxj0Aglc40VCl4LR5nCQgfNBndOkIFP+hhm5+fZTo1bqQXHPahEhxCPtUK6hC6&#10;VEpf1mi1n7sOiW9frrc6sOwraXo9crht5XUUraTVDfGHWnd4X2P5vT9aBZ9X1cezn57exvgm7h52&#10;Q7F+N4VSlxfT3S2IgFP4g+FUn6tDzp0O7kjGi5b1erlkVMFssdjEIE5IlKzYO7AXbxKQeSb/r8h/&#10;AQAA//8DAFBLAQItABQABgAIAAAAIQC2gziS/gAAAOEBAAATAAAAAAAAAAAAAAAAAAAAAABbQ29u&#10;dGVudF9UeXBlc10ueG1sUEsBAi0AFAAGAAgAAAAhADj9If/WAAAAlAEAAAsAAAAAAAAAAAAAAAAA&#10;LwEAAF9yZWxzLy5yZWxzUEsBAi0AFAAGAAgAAAAhAC38In0uAgAAWwQAAA4AAAAAAAAAAAAAAAAA&#10;LgIAAGRycy9lMm9Eb2MueG1sUEsBAi0AFAAGAAgAAAAhAM43JxjjAAAADQEAAA8AAAAAAAAAAAAA&#10;AAAAiAQAAGRycy9kb3ducmV2LnhtbFBLBQYAAAAABAAEAPMAAACYBQAAAAA=&#10;" fillcolor="white [3201]" stroked="f" strokeweight=".5pt">
                <v:textbox>
                  <w:txbxContent>
                    <w:p w14:paraId="72E53DC1" w14:textId="30AD35B5" w:rsidR="000D154A" w:rsidRPr="00CA5FEF" w:rsidRDefault="000D154A">
                      <w:pPr>
                        <w:rPr>
                          <w:rFonts w:ascii="UD デジタル 教科書体 N-R" w:eastAsia="UD デジタル 教科書体 N-R"/>
                          <w:b/>
                          <w:bCs/>
                          <w:spacing w:val="-6"/>
                          <w:sz w:val="24"/>
                          <w:szCs w:val="32"/>
                          <w:u w:val="wavyDouble" w:color="C00000"/>
                        </w:rPr>
                      </w:pPr>
                      <w:r w:rsidRPr="00CA5FEF">
                        <w:rPr>
                          <w:rFonts w:ascii="UD デジタル 教科書体 N-R" w:eastAsia="UD デジタル 教科書体 N-R" w:hint="eastAsia"/>
                          <w:b/>
                          <w:bCs/>
                          <w:spacing w:val="-6"/>
                          <w:sz w:val="24"/>
                          <w:szCs w:val="32"/>
                          <w:u w:val="wavyDouble" w:color="C00000"/>
                        </w:rPr>
                        <w:t>※受入施設としてご協力いただける施設・団体様のみご提出をお願いいたします。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41263">
        <w:rPr>
          <w:rFonts w:ascii="UD デジタル 教科書体 NP-R" w:eastAsia="UD デジタル 教科書体 NP-R" w:hAnsi="HGMaruGothicMPRO" w:hint="eastAsia"/>
          <w:b/>
          <w:bCs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492438" wp14:editId="71CD2F64">
                <wp:simplePos x="0" y="0"/>
                <wp:positionH relativeFrom="column">
                  <wp:posOffset>431165</wp:posOffset>
                </wp:positionH>
                <wp:positionV relativeFrom="paragraph">
                  <wp:posOffset>-252730</wp:posOffset>
                </wp:positionV>
                <wp:extent cx="704850" cy="695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4E64D" w14:textId="4E249CB6" w:rsidR="00341263" w:rsidRPr="00341263" w:rsidRDefault="00341263" w:rsidP="00341263">
                            <w:pPr>
                              <w:snapToGrid w:val="0"/>
                              <w:rPr>
                                <w:rFonts w:ascii="UD デジタル 教科書体 N-B" w:eastAsia="UD デジタル 教科書体 N-B"/>
                                <w:sz w:val="72"/>
                                <w:szCs w:val="144"/>
                              </w:rPr>
                            </w:pPr>
                            <w:r w:rsidRPr="00341263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1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2438" id="テキスト ボックス 4" o:spid="_x0000_s1027" type="#_x0000_t202" style="position:absolute;left:0;text-align:left;margin-left:33.95pt;margin-top:-19.9pt;width:55.5pt;height:5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OyKwIAAFUEAAAOAAAAZHJzL2Uyb0RvYy54bWysVEtv2zAMvg/YfxB0X5ykSR9GnCJLkWFA&#10;0RZIh54VWY4NyKJGKbGzXz9Kdh7tdhp2kUmR4uPjR8/u21qzvUJXgcn4aDDkTBkJeWW2Gf/xuvpy&#10;y5nzwuRCg1EZPyjH7+efP80am6oxlKBzhYyCGJc2NuOl9zZNEidLVQs3AKsMGQvAWnhScZvkKBqK&#10;XutkPBxeJw1gbhGkco5uHzojn8f4RaGkfy4KpzzTGafafDwxnptwJvOZSLcobFnJvgzxD1XUojKU&#10;9BTqQXjBdlj9EaquJIKDwg8k1AkURSVV7IG6GQ0/dLMuhVWxFwLH2RNM7v+FlU/7tX1B5tuv0NIA&#10;AyCNdamjy9BPW2AdvlQpIztBeDjBplrPJF3eDCe3U7JIMl3fTa/G0xAlOT+26Pw3BTULQsaRphLB&#10;EvtH5zvXo0vI5UBX+arSOiqBCWqpke0FzVD7WCIFf+elDWso+RWVER4ZCM+7yNpQLeeWguTbTdv3&#10;uYH8QO0jdMxwVq4qKvJROP8ikKhAfRG9/TMdhQZKAr3EWQn462/3wZ8mRFbOGqJWxt3PnUDFmf5u&#10;aHZ3o8kkcDEqk+nNmBS8tGwuLWZXL4E6H9EiWRnF4O/1USwQ6jfagkXISiZhJOXOuPR4VJa+ozzt&#10;kVSLRXQj/lnhH83ayhA8wBaG8Nq+CbT9pDyN+AmONBTph4F1vh3gi52HoorTDBB3uPbIE3cjH/o9&#10;C8txqUev899g/hsAAP//AwBQSwMEFAAGAAgAAAAhAAtcP7DcAAAACQEAAA8AAABkcnMvZG93bnJl&#10;di54bWxMj8FugzAQRO+V+g/WVuolSgytFALBRGmkfkBIPsBgxxDwGmET6N93c2qPO/M0O5MfFtuz&#10;hx5961BAvImAaaydatEIuF6+1ztgPkhUsneoBfxoD4fi9SWXmXIznvWjDIZRCPpMCmhCGDLOfd1o&#10;K/3GDRrJu7nRykDnaLga5UzhtucfUbTlVrZIHxo56FOj666crIDyXB1Xppzul1Xzhaf52sWx6YR4&#10;f1uOe2BBL+EPhmd9qg4FdarchMqzXsA2SYkUsP5MacITSHakVOSkCfAi5/8XFL8AAAD//wMAUEsB&#10;Ai0AFAAGAAgAAAAhALaDOJL+AAAA4QEAABMAAAAAAAAAAAAAAAAAAAAAAFtDb250ZW50X1R5cGVz&#10;XS54bWxQSwECLQAUAAYACAAAACEAOP0h/9YAAACUAQAACwAAAAAAAAAAAAAAAAAvAQAAX3JlbHMv&#10;LnJlbHNQSwECLQAUAAYACAAAACEA8chDsisCAABVBAAADgAAAAAAAAAAAAAAAAAuAgAAZHJzL2Uy&#10;b0RvYy54bWxQSwECLQAUAAYACAAAACEAC1w/sNwAAAAJAQAADwAAAAAAAAAAAAAAAACFBAAAZHJz&#10;L2Rvd25yZXYueG1sUEsFBgAAAAAEAAQA8wAAAI4FAAAAAA==&#10;" fillcolor="white [3201]" stroked="f" strokeweight=".5pt">
                <v:textbox>
                  <w:txbxContent>
                    <w:p w14:paraId="2934E64D" w14:textId="4E249CB6" w:rsidR="00341263" w:rsidRPr="00341263" w:rsidRDefault="00341263" w:rsidP="00341263">
                      <w:pPr>
                        <w:snapToGrid w:val="0"/>
                        <w:rPr>
                          <w:rFonts w:ascii="UD デジタル 教科書体 N-B" w:eastAsia="UD デジタル 教科書体 N-B"/>
                          <w:sz w:val="72"/>
                          <w:szCs w:val="144"/>
                        </w:rPr>
                      </w:pPr>
                      <w:r w:rsidRPr="00341263">
                        <w:rPr>
                          <w:rFonts w:ascii="UD デジタル 教科書体 N-B" w:eastAsia="UD デジタル 教科書体 N-B" w:hint="eastAsia"/>
                          <w:sz w:val="72"/>
                          <w:szCs w:val="1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341263">
        <w:rPr>
          <w:rFonts w:ascii="UD デジタル 教科書体 NP-R" w:eastAsia="UD デジタル 教科書体 NP-R" w:hAnsi="HGMaruGothicMPRO" w:hint="eastAsia"/>
          <w:b/>
          <w:bCs/>
          <w:sz w:val="36"/>
        </w:rPr>
        <w:t xml:space="preserve">　</w:t>
      </w:r>
      <w:r w:rsidR="00CB37AB">
        <w:rPr>
          <w:rFonts w:ascii="UD デジタル 教科書体 NP-R" w:eastAsia="UD デジタル 教科書体 NP-R" w:hAnsi="HGMaruGothicMPRO" w:hint="eastAsia"/>
          <w:b/>
          <w:bCs/>
          <w:sz w:val="36"/>
        </w:rPr>
        <w:t xml:space="preserve">　</w:t>
      </w:r>
      <w:r w:rsidR="006A7500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サマ－チャレンジボランティア</w:t>
      </w:r>
      <w:r w:rsidR="00267D48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2</w:t>
      </w:r>
      <w:r w:rsidR="00267D48" w:rsidRPr="000D154A">
        <w:rPr>
          <w:rFonts w:ascii="UD デジタル 教科書体 NP-R" w:eastAsia="UD デジタル 教科書体 NP-R" w:hAnsi="HGMaruGothicMPRO"/>
          <w:b/>
          <w:bCs/>
          <w:sz w:val="36"/>
        </w:rPr>
        <w:t>02</w:t>
      </w:r>
      <w:r w:rsidR="00871AFD">
        <w:rPr>
          <w:rFonts w:ascii="UD デジタル 教科書体 NP-R" w:eastAsia="UD デジタル 教科書体 NP-R" w:hAnsi="HGMaruGothicMPRO" w:hint="eastAsia"/>
          <w:b/>
          <w:bCs/>
          <w:sz w:val="36"/>
        </w:rPr>
        <w:t>4</w:t>
      </w:r>
    </w:p>
    <w:p w14:paraId="25613CAF" w14:textId="3D1CDE95" w:rsidR="008456FF" w:rsidRPr="000D154A" w:rsidRDefault="00341263" w:rsidP="00267D48">
      <w:pPr>
        <w:tabs>
          <w:tab w:val="left" w:pos="3375"/>
        </w:tabs>
        <w:spacing w:line="460" w:lineRule="exact"/>
        <w:ind w:right="142"/>
        <w:jc w:val="center"/>
        <w:rPr>
          <w:rFonts w:ascii="UD デジタル 教科書体 NP-R" w:eastAsia="UD デジタル 教科書体 NP-R" w:hAnsi="HGMaruGothicMPRO"/>
          <w:b/>
          <w:bCs/>
          <w:sz w:val="36"/>
        </w:rPr>
      </w:pPr>
      <w:r>
        <w:rPr>
          <w:rFonts w:ascii="UD デジタル 教科書体 NP-R" w:eastAsia="UD デジタル 教科書体 NP-R" w:hAnsi="HGMaruGothicMPRO" w:hint="eastAsia"/>
          <w:b/>
          <w:bCs/>
          <w:sz w:val="36"/>
        </w:rPr>
        <w:t xml:space="preserve">　</w:t>
      </w:r>
      <w:r w:rsidR="00CB37AB">
        <w:rPr>
          <w:rFonts w:ascii="UD デジタル 教科書体 NP-R" w:eastAsia="UD デジタル 教科書体 NP-R" w:hAnsi="HGMaruGothicMPRO" w:hint="eastAsia"/>
          <w:b/>
          <w:bCs/>
          <w:sz w:val="36"/>
        </w:rPr>
        <w:t xml:space="preserve">　</w:t>
      </w:r>
      <w:r w:rsidR="001A54EB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『</w:t>
      </w:r>
      <w:r w:rsidR="006A7500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活動先</w:t>
      </w:r>
      <w:r w:rsidR="00A07F23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受入</w:t>
      </w:r>
      <w:r w:rsidR="00EE1BDF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シ</w:t>
      </w:r>
      <w:r w:rsidR="008456FF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ート</w:t>
      </w:r>
      <w:r w:rsidR="001A54EB" w:rsidRPr="000D154A">
        <w:rPr>
          <w:rFonts w:ascii="UD デジタル 教科書体 NP-R" w:eastAsia="UD デジタル 教科書体 NP-R" w:hAnsi="HGMaruGothicMPRO" w:hint="eastAsia"/>
          <w:b/>
          <w:bCs/>
          <w:sz w:val="36"/>
        </w:rPr>
        <w:t>』</w:t>
      </w:r>
    </w:p>
    <w:p w14:paraId="1E61BA53" w14:textId="77777777" w:rsidR="008456FF" w:rsidRPr="00C60C05" w:rsidRDefault="008456FF" w:rsidP="00123DEC">
      <w:pPr>
        <w:snapToGrid w:val="0"/>
        <w:ind w:right="142"/>
        <w:rPr>
          <w:rFonts w:ascii="UD デジタル 教科書体 NP-R" w:eastAsia="UD デジタル 教科書体 NP-R" w:hAnsi="HGMaruGothicMPRO"/>
          <w:sz w:val="16"/>
          <w:szCs w:val="10"/>
        </w:rPr>
      </w:pPr>
    </w:p>
    <w:tbl>
      <w:tblPr>
        <w:tblW w:w="101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3343"/>
        <w:gridCol w:w="1418"/>
        <w:gridCol w:w="342"/>
        <w:gridCol w:w="792"/>
        <w:gridCol w:w="1902"/>
      </w:tblGrid>
      <w:tr w:rsidR="00802DB4" w:rsidRPr="003162DA" w14:paraId="105EEAAA" w14:textId="77777777" w:rsidTr="00FD3963">
        <w:trPr>
          <w:trHeight w:val="399"/>
        </w:trPr>
        <w:tc>
          <w:tcPr>
            <w:tcW w:w="2376" w:type="dxa"/>
            <w:vAlign w:val="center"/>
          </w:tcPr>
          <w:p w14:paraId="2635D733" w14:textId="77777777" w:rsidR="00802DB4" w:rsidRPr="00CA5FEF" w:rsidRDefault="00802DB4" w:rsidP="00402A2E">
            <w:pPr>
              <w:spacing w:line="340" w:lineRule="exact"/>
              <w:ind w:left="34" w:hangingChars="16" w:hanging="34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Cs w:val="28"/>
              </w:rPr>
              <w:t>ふりがな</w:t>
            </w:r>
          </w:p>
        </w:tc>
        <w:tc>
          <w:tcPr>
            <w:tcW w:w="5103" w:type="dxa"/>
            <w:gridSpan w:val="3"/>
            <w:vAlign w:val="center"/>
          </w:tcPr>
          <w:p w14:paraId="7A8D7938" w14:textId="77777777" w:rsidR="00802DB4" w:rsidRPr="00CA5FEF" w:rsidRDefault="00802DB4" w:rsidP="00337FD0">
            <w:pPr>
              <w:spacing w:line="340" w:lineRule="exact"/>
              <w:rPr>
                <w:rFonts w:ascii="UD デジタル 教科書体 NP-R" w:eastAsia="UD デジタル 教科書体 NP-R" w:hAnsi="HGMaruGothicMPRO"/>
                <w:b/>
                <w:bCs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070544E" w14:textId="4A8576F9" w:rsidR="00802DB4" w:rsidRPr="00CA5FEF" w:rsidRDefault="00802DB4" w:rsidP="00A07F23">
            <w:pPr>
              <w:spacing w:line="34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4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4"/>
              </w:rPr>
              <w:t>担当者</w:t>
            </w:r>
            <w:r w:rsidR="00D35D02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4"/>
              </w:rPr>
              <w:t>氏</w:t>
            </w:r>
            <w:r w:rsidR="00EC0770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4"/>
              </w:rPr>
              <w:t>名</w:t>
            </w:r>
          </w:p>
        </w:tc>
      </w:tr>
      <w:tr w:rsidR="00D35D02" w:rsidRPr="003162DA" w14:paraId="0AF43789" w14:textId="77777777" w:rsidTr="00DC7787">
        <w:trPr>
          <w:trHeight w:val="918"/>
        </w:trPr>
        <w:tc>
          <w:tcPr>
            <w:tcW w:w="2376" w:type="dxa"/>
            <w:vAlign w:val="center"/>
          </w:tcPr>
          <w:p w14:paraId="245D2352" w14:textId="77777777" w:rsidR="00D35D02" w:rsidRPr="00CA5FEF" w:rsidRDefault="00D35D02" w:rsidP="0095521A">
            <w:pPr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施設団体の名称</w:t>
            </w:r>
          </w:p>
        </w:tc>
        <w:tc>
          <w:tcPr>
            <w:tcW w:w="5103" w:type="dxa"/>
            <w:gridSpan w:val="3"/>
            <w:vAlign w:val="center"/>
          </w:tcPr>
          <w:p w14:paraId="2420D709" w14:textId="77777777" w:rsidR="00D35D02" w:rsidRPr="00CA5FEF" w:rsidRDefault="00D35D02" w:rsidP="00337FD0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AE62A5F" w14:textId="77777777" w:rsidR="00D35D02" w:rsidRPr="00CA5FEF" w:rsidRDefault="00D35D02" w:rsidP="00EC0770">
            <w:pPr>
              <w:spacing w:line="240" w:lineRule="exact"/>
              <w:rPr>
                <w:rFonts w:ascii="UD デジタル 教科書体 NP-R" w:eastAsia="UD デジタル 教科書体 NP-R" w:hAnsi="HGMaruGothicMPRO"/>
                <w:b/>
                <w:bCs/>
                <w:sz w:val="28"/>
              </w:rPr>
            </w:pPr>
          </w:p>
        </w:tc>
      </w:tr>
      <w:tr w:rsidR="00B44F4D" w:rsidRPr="003162DA" w14:paraId="516D568B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7AA95F4D" w14:textId="5C817BAF" w:rsidR="00B44F4D" w:rsidRPr="00CA5FEF" w:rsidRDefault="00B44F4D" w:rsidP="0095521A">
            <w:pPr>
              <w:spacing w:line="36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住</w:t>
            </w:r>
            <w:r w:rsidR="00104C78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 xml:space="preserve">　</w:t>
            </w:r>
            <w:r w:rsidR="00401CAC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 xml:space="preserve">　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7797" w:type="dxa"/>
            <w:gridSpan w:val="5"/>
            <w:vAlign w:val="center"/>
          </w:tcPr>
          <w:p w14:paraId="4EBA0562" w14:textId="77777777" w:rsidR="00B44F4D" w:rsidRPr="00CA5FEF" w:rsidRDefault="00587E6A" w:rsidP="00337FD0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9"/>
              </w:rPr>
              <w:t>〒</w:t>
            </w:r>
          </w:p>
        </w:tc>
      </w:tr>
      <w:tr w:rsidR="0032422F" w:rsidRPr="003162DA" w14:paraId="030C147D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6A9DF972" w14:textId="77777777" w:rsidR="0032422F" w:rsidRPr="00CA5FEF" w:rsidRDefault="0032422F" w:rsidP="0095521A">
            <w:pPr>
              <w:spacing w:line="36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3343" w:type="dxa"/>
            <w:vAlign w:val="center"/>
          </w:tcPr>
          <w:p w14:paraId="49777A48" w14:textId="77777777" w:rsidR="0032422F" w:rsidRPr="00CA5FEF" w:rsidRDefault="0032422F" w:rsidP="00337FD0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9AFD44" w14:textId="77777777" w:rsidR="0032422F" w:rsidRPr="00CA5FEF" w:rsidRDefault="00402A2E" w:rsidP="00A07F23">
            <w:pPr>
              <w:spacing w:line="36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pacing w:val="-20"/>
                <w:sz w:val="29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pacing w:val="-20"/>
                <w:sz w:val="28"/>
                <w:szCs w:val="22"/>
              </w:rPr>
              <w:t>FAX</w:t>
            </w:r>
            <w:r w:rsidR="0032422F" w:rsidRPr="00CA5FEF">
              <w:rPr>
                <w:rFonts w:ascii="UD デジタル 教科書体 NP-R" w:eastAsia="UD デジタル 教科書体 NP-R" w:hAnsi="HGMaruGothicMPRO" w:hint="eastAsia"/>
                <w:b/>
                <w:bCs/>
                <w:spacing w:val="-20"/>
                <w:sz w:val="28"/>
                <w:szCs w:val="22"/>
              </w:rPr>
              <w:t>番号</w:t>
            </w:r>
          </w:p>
        </w:tc>
        <w:tc>
          <w:tcPr>
            <w:tcW w:w="3036" w:type="dxa"/>
            <w:gridSpan w:val="3"/>
            <w:tcBorders>
              <w:left w:val="single" w:sz="4" w:space="0" w:color="auto"/>
            </w:tcBorders>
            <w:vAlign w:val="center"/>
          </w:tcPr>
          <w:p w14:paraId="5FF2DCC3" w14:textId="77777777" w:rsidR="0032422F" w:rsidRPr="00CA5FEF" w:rsidRDefault="0032422F" w:rsidP="00493858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</w:p>
        </w:tc>
      </w:tr>
      <w:tr w:rsidR="001A54EB" w:rsidRPr="003162DA" w14:paraId="4038B329" w14:textId="77777777" w:rsidTr="00FD3963">
        <w:trPr>
          <w:trHeight w:val="550"/>
        </w:trPr>
        <w:tc>
          <w:tcPr>
            <w:tcW w:w="2376" w:type="dxa"/>
            <w:vAlign w:val="center"/>
          </w:tcPr>
          <w:p w14:paraId="54457912" w14:textId="04C8CB65" w:rsidR="001A54EB" w:rsidRPr="00CA5FEF" w:rsidRDefault="001A54EB" w:rsidP="0095521A">
            <w:pPr>
              <w:spacing w:line="36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E</w:t>
            </w:r>
            <w:r w:rsidRPr="00CA5FEF"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7797" w:type="dxa"/>
            <w:gridSpan w:val="5"/>
            <w:vAlign w:val="center"/>
          </w:tcPr>
          <w:p w14:paraId="0E67D3E5" w14:textId="77777777" w:rsidR="001A54EB" w:rsidRPr="00CA5FEF" w:rsidRDefault="001A54EB" w:rsidP="00493858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</w:p>
        </w:tc>
      </w:tr>
      <w:tr w:rsidR="0032422F" w:rsidRPr="003162DA" w14:paraId="799E4BF4" w14:textId="77777777" w:rsidTr="003F21C2">
        <w:trPr>
          <w:trHeight w:val="513"/>
        </w:trPr>
        <w:tc>
          <w:tcPr>
            <w:tcW w:w="2376" w:type="dxa"/>
            <w:vMerge w:val="restart"/>
            <w:vAlign w:val="center"/>
          </w:tcPr>
          <w:p w14:paraId="017AA541" w14:textId="77777777" w:rsidR="000A0748" w:rsidRPr="00CA5FEF" w:rsidRDefault="0032422F" w:rsidP="00CA5FEF">
            <w:pPr>
              <w:spacing w:line="34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①</w:t>
            </w:r>
            <w:r w:rsidR="001E6B00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 xml:space="preserve"> 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施設</w:t>
            </w:r>
            <w:r w:rsidR="000A0748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・団体</w:t>
            </w:r>
          </w:p>
          <w:p w14:paraId="592257AD" w14:textId="77777777" w:rsidR="0032422F" w:rsidRPr="00CA5FEF" w:rsidRDefault="0032422F" w:rsidP="00CA5FEF">
            <w:pPr>
              <w:spacing w:line="340" w:lineRule="exact"/>
              <w:ind w:firstLineChars="250" w:firstLine="70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の説明</w:t>
            </w:r>
          </w:p>
        </w:tc>
        <w:tc>
          <w:tcPr>
            <w:tcW w:w="7797" w:type="dxa"/>
            <w:gridSpan w:val="5"/>
            <w:tcBorders>
              <w:bottom w:val="dotted" w:sz="4" w:space="0" w:color="auto"/>
            </w:tcBorders>
            <w:vAlign w:val="center"/>
          </w:tcPr>
          <w:p w14:paraId="158A6701" w14:textId="77777777" w:rsidR="0032422F" w:rsidRPr="00CA5FEF" w:rsidRDefault="0032422F" w:rsidP="0032422F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32422F" w:rsidRPr="003162DA" w14:paraId="66962EEE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48D4D17E" w14:textId="77777777" w:rsidR="0032422F" w:rsidRPr="00CA5FEF" w:rsidRDefault="0032422F" w:rsidP="00A07F23">
            <w:pPr>
              <w:spacing w:line="300" w:lineRule="exact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</w:tcBorders>
            <w:vAlign w:val="center"/>
          </w:tcPr>
          <w:p w14:paraId="2775A05F" w14:textId="77777777" w:rsidR="0032422F" w:rsidRPr="00CA5FEF" w:rsidRDefault="0032422F" w:rsidP="0032422F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0E10C659" w14:textId="77777777" w:rsidTr="003F21C2">
        <w:trPr>
          <w:trHeight w:val="513"/>
        </w:trPr>
        <w:tc>
          <w:tcPr>
            <w:tcW w:w="2376" w:type="dxa"/>
            <w:vMerge w:val="restart"/>
            <w:vAlign w:val="center"/>
          </w:tcPr>
          <w:p w14:paraId="16419944" w14:textId="6DA179ED" w:rsidR="0095521A" w:rsidRPr="00CA5FEF" w:rsidRDefault="00FD3963" w:rsidP="00CA5FEF">
            <w:pPr>
              <w:spacing w:line="340" w:lineRule="exact"/>
              <w:ind w:leftChars="50" w:left="665" w:hangingChars="200" w:hanging="560"/>
              <w:rPr>
                <w:rFonts w:ascii="UD デジタル 教科書体 NP-R" w:eastAsia="UD デジタル 教科書体 NP-R" w:hAnsi="HGMaruGothicMPRO"/>
                <w:b/>
                <w:bCs/>
                <w:spacing w:val="-22"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②</w:t>
            </w:r>
            <w:r w:rsidR="0095521A"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 xml:space="preserve"> 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pacing w:val="-22"/>
                <w:sz w:val="28"/>
                <w:szCs w:val="28"/>
              </w:rPr>
              <w:t>ボランティア</w:t>
            </w:r>
          </w:p>
          <w:p w14:paraId="610C23B9" w14:textId="0D266D73" w:rsidR="00FD3963" w:rsidRDefault="00FD3963" w:rsidP="00CA5FEF">
            <w:pPr>
              <w:spacing w:line="340" w:lineRule="exact"/>
              <w:ind w:leftChars="100" w:left="210" w:firstLineChars="150" w:firstLine="420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活動内容</w:t>
            </w:r>
          </w:p>
          <w:p w14:paraId="68692EBC" w14:textId="77777777" w:rsidR="00CA5FEF" w:rsidRPr="00CA5FEF" w:rsidRDefault="00CA5FEF" w:rsidP="00CA5FEF">
            <w:pPr>
              <w:snapToGrid w:val="0"/>
              <w:ind w:leftChars="100" w:left="210" w:firstLineChars="150" w:firstLine="120"/>
              <w:rPr>
                <w:rFonts w:ascii="UD デジタル 教科書体 NP-R" w:eastAsia="UD デジタル 教科書体 NP-R" w:hAnsi="HGMaruGothicMPRO" w:hint="eastAsia"/>
                <w:b/>
                <w:bCs/>
                <w:sz w:val="8"/>
                <w:szCs w:val="8"/>
              </w:rPr>
            </w:pPr>
          </w:p>
          <w:p w14:paraId="3B207A66" w14:textId="29C355BD" w:rsidR="00FD3963" w:rsidRPr="00CA5FEF" w:rsidRDefault="00FD3963" w:rsidP="00871AFD">
            <w:pPr>
              <w:snapToGrid w:val="0"/>
              <w:spacing w:line="240" w:lineRule="exact"/>
              <w:ind w:leftChars="50" w:left="315" w:hangingChars="100" w:hanging="210"/>
              <w:jc w:val="center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</w:rPr>
              <w:t>※出来るだけ詳しくお願いします。</w:t>
            </w:r>
          </w:p>
        </w:tc>
        <w:tc>
          <w:tcPr>
            <w:tcW w:w="7797" w:type="dxa"/>
            <w:gridSpan w:val="5"/>
            <w:tcBorders>
              <w:bottom w:val="dotted" w:sz="4" w:space="0" w:color="auto"/>
            </w:tcBorders>
            <w:vAlign w:val="center"/>
          </w:tcPr>
          <w:p w14:paraId="68047531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47422329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6EC16230" w14:textId="77777777" w:rsidR="00FD3963" w:rsidRPr="00CA5FEF" w:rsidRDefault="00FD3963" w:rsidP="00FD3963">
            <w:pPr>
              <w:spacing w:line="300" w:lineRule="exact"/>
              <w:ind w:firstLineChars="50" w:firstLine="140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0B9BC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1614F5D1" w14:textId="77777777" w:rsidTr="003F21C2">
        <w:trPr>
          <w:trHeight w:val="513"/>
        </w:trPr>
        <w:tc>
          <w:tcPr>
            <w:tcW w:w="2376" w:type="dxa"/>
            <w:vMerge/>
            <w:vAlign w:val="center"/>
          </w:tcPr>
          <w:p w14:paraId="24F162DB" w14:textId="77777777" w:rsidR="00FD3963" w:rsidRPr="00CA5FEF" w:rsidRDefault="00FD3963" w:rsidP="00FD3963">
            <w:pPr>
              <w:spacing w:line="300" w:lineRule="exact"/>
              <w:ind w:firstLineChars="50" w:firstLine="140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</w:tcBorders>
            <w:vAlign w:val="center"/>
          </w:tcPr>
          <w:p w14:paraId="5B6A3F8D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28E19AB8" w14:textId="77777777" w:rsidTr="003F21C2">
        <w:trPr>
          <w:trHeight w:val="51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14:paraId="2A93592C" w14:textId="40042D20" w:rsidR="00FD3963" w:rsidRPr="00CA5FEF" w:rsidRDefault="00FD3963" w:rsidP="00CA5FEF">
            <w:pPr>
              <w:spacing w:line="34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③ 参加者への</w:t>
            </w:r>
          </w:p>
          <w:p w14:paraId="71D0B85C" w14:textId="77777777" w:rsidR="00FD3963" w:rsidRPr="00CA5FEF" w:rsidRDefault="00FD3963" w:rsidP="00CA5FEF">
            <w:pPr>
              <w:spacing w:line="340" w:lineRule="exact"/>
              <w:ind w:firstLineChars="200" w:firstLine="56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メッセ－ジ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F3D9748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208B437F" w14:textId="77777777" w:rsidTr="003F21C2">
        <w:trPr>
          <w:trHeight w:val="513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14:paraId="71F95E88" w14:textId="77777777" w:rsidR="00FD3963" w:rsidRPr="00CA5FEF" w:rsidRDefault="00FD3963" w:rsidP="0095521A">
            <w:pPr>
              <w:spacing w:line="300" w:lineRule="exact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AC7182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584386F6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5465C0EF" w14:textId="77777777" w:rsidR="00FD3963" w:rsidRPr="00CA5FEF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④ 活動場所</w:t>
            </w:r>
          </w:p>
        </w:tc>
        <w:tc>
          <w:tcPr>
            <w:tcW w:w="7797" w:type="dxa"/>
            <w:gridSpan w:val="5"/>
            <w:vAlign w:val="center"/>
          </w:tcPr>
          <w:p w14:paraId="5EA76E68" w14:textId="77777777" w:rsidR="00FD3963" w:rsidRPr="00CA5FEF" w:rsidRDefault="00FD3963" w:rsidP="00FD3963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2896D9F0" w14:textId="77777777" w:rsidTr="00DF77B8">
        <w:trPr>
          <w:trHeight w:val="624"/>
        </w:trPr>
        <w:tc>
          <w:tcPr>
            <w:tcW w:w="2376" w:type="dxa"/>
            <w:vMerge w:val="restart"/>
            <w:vAlign w:val="center"/>
          </w:tcPr>
          <w:p w14:paraId="76779564" w14:textId="77777777" w:rsidR="0095521A" w:rsidRPr="00CA5FEF" w:rsidRDefault="00FD3963" w:rsidP="00CA5FEF">
            <w:pPr>
              <w:spacing w:line="340" w:lineRule="exact"/>
              <w:ind w:leftChars="50" w:left="945" w:hangingChars="300" w:hanging="840"/>
              <w:jc w:val="left"/>
              <w:rPr>
                <w:rFonts w:ascii="UD デジタル 教科書体 NP-R" w:eastAsia="UD デジタル 教科書体 NP-R" w:hAnsi="HGMaruGothicMPRO" w:cs="ＭＳ 明朝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cs="ＭＳ 明朝" w:hint="eastAsia"/>
                <w:b/>
                <w:bCs/>
                <w:sz w:val="28"/>
                <w:szCs w:val="28"/>
              </w:rPr>
              <w:t>⑤ 受入可能な</w:t>
            </w:r>
          </w:p>
          <w:p w14:paraId="319D7CE2" w14:textId="1125E966" w:rsidR="00FD3963" w:rsidRPr="00CA5FEF" w:rsidRDefault="00FD3963" w:rsidP="00CA5FEF">
            <w:pPr>
              <w:spacing w:line="340" w:lineRule="exact"/>
              <w:ind w:leftChars="350" w:left="735" w:firstLineChars="50" w:firstLine="140"/>
              <w:jc w:val="left"/>
              <w:rPr>
                <w:rFonts w:ascii="UD デジタル 教科書体 NP-R" w:eastAsia="UD デジタル 教科書体 NP-R" w:hAnsi="HGMaruGothicMPRO" w:cs="ＭＳ 明朝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cs="ＭＳ 明朝" w:hint="eastAsia"/>
                <w:b/>
                <w:bCs/>
                <w:sz w:val="28"/>
                <w:szCs w:val="28"/>
              </w:rPr>
              <w:t>日時</w:t>
            </w:r>
          </w:p>
        </w:tc>
        <w:tc>
          <w:tcPr>
            <w:tcW w:w="7797" w:type="dxa"/>
            <w:gridSpan w:val="5"/>
            <w:vAlign w:val="center"/>
          </w:tcPr>
          <w:p w14:paraId="01CCCB10" w14:textId="77777777" w:rsidR="00FD3963" w:rsidRPr="00CA5FEF" w:rsidRDefault="00FD3963" w:rsidP="00FD3963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5C1C420D" w14:textId="77777777" w:rsidTr="00DF77B8">
        <w:trPr>
          <w:trHeight w:val="624"/>
        </w:trPr>
        <w:tc>
          <w:tcPr>
            <w:tcW w:w="2376" w:type="dxa"/>
            <w:vMerge/>
            <w:vAlign w:val="center"/>
          </w:tcPr>
          <w:p w14:paraId="2C267B61" w14:textId="77777777" w:rsidR="00FD3963" w:rsidRPr="00CA5FEF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 w:cs="ＭＳ 明朝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vAlign w:val="center"/>
          </w:tcPr>
          <w:p w14:paraId="5B580DF4" w14:textId="77777777" w:rsidR="00FD3963" w:rsidRPr="00CA5FEF" w:rsidRDefault="00FD3963" w:rsidP="00FD3963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317277B5" w14:textId="77777777" w:rsidTr="00DF77B8">
        <w:trPr>
          <w:trHeight w:val="624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vAlign w:val="center"/>
          </w:tcPr>
          <w:p w14:paraId="3E339DB6" w14:textId="77777777" w:rsidR="00FD3963" w:rsidRPr="00CA5FEF" w:rsidRDefault="00FD3963" w:rsidP="00CA5FEF">
            <w:pPr>
              <w:spacing w:line="34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⑥１日の受入数</w:t>
            </w:r>
          </w:p>
          <w:p w14:paraId="5D363192" w14:textId="77777777" w:rsidR="00FD3963" w:rsidRPr="00CA5FEF" w:rsidRDefault="00FD3963" w:rsidP="00CA5FEF">
            <w:pPr>
              <w:spacing w:line="340" w:lineRule="exact"/>
              <w:ind w:firstLineChars="250" w:firstLine="70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受入条件</w:t>
            </w:r>
          </w:p>
        </w:tc>
        <w:tc>
          <w:tcPr>
            <w:tcW w:w="589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A1CF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427A9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2"/>
              </w:rPr>
              <w:t>１日　　名まで</w:t>
            </w:r>
          </w:p>
        </w:tc>
      </w:tr>
      <w:tr w:rsidR="00FD3963" w:rsidRPr="003162DA" w14:paraId="5370665E" w14:textId="77777777" w:rsidTr="00DF77B8">
        <w:trPr>
          <w:trHeight w:val="624"/>
        </w:trPr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14:paraId="0F672828" w14:textId="77777777" w:rsidR="00FD3963" w:rsidRPr="00CA5FEF" w:rsidRDefault="00FD3963" w:rsidP="0095521A">
            <w:pPr>
              <w:spacing w:line="300" w:lineRule="exact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7C525D" w14:textId="77777777" w:rsidR="00FD3963" w:rsidRPr="00CA5FEF" w:rsidRDefault="00FD3963" w:rsidP="00FD3963">
            <w:pPr>
              <w:spacing w:line="30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4F87E341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1A1400EA" w14:textId="77777777" w:rsidR="00FD3963" w:rsidRPr="00CA5FEF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 xml:space="preserve">⑦ 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pacing w:val="70"/>
                <w:kern w:val="0"/>
                <w:sz w:val="28"/>
                <w:szCs w:val="28"/>
                <w:fitText w:val="1120" w:id="-2045533184"/>
              </w:rPr>
              <w:t>持ち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kern w:val="0"/>
                <w:sz w:val="28"/>
                <w:szCs w:val="28"/>
                <w:fitText w:val="1120" w:id="-2045533184"/>
              </w:rPr>
              <w:t>物</w:t>
            </w:r>
          </w:p>
        </w:tc>
        <w:tc>
          <w:tcPr>
            <w:tcW w:w="7797" w:type="dxa"/>
            <w:gridSpan w:val="5"/>
            <w:vAlign w:val="center"/>
          </w:tcPr>
          <w:p w14:paraId="0C73BF8B" w14:textId="77777777" w:rsidR="00FD3963" w:rsidRPr="00CA5FEF" w:rsidRDefault="00FD3963" w:rsidP="00FD3963">
            <w:pPr>
              <w:spacing w:line="360" w:lineRule="exact"/>
              <w:rPr>
                <w:rFonts w:ascii="UD デジタル 教科書体 NP-R" w:eastAsia="UD デジタル 教科書体 NP-R" w:hAnsi="HGMaruGothicMPRO"/>
                <w:b/>
                <w:bCs/>
                <w:sz w:val="22"/>
              </w:rPr>
            </w:pPr>
          </w:p>
        </w:tc>
      </w:tr>
      <w:tr w:rsidR="00FD3963" w:rsidRPr="003162DA" w14:paraId="16EE1595" w14:textId="77777777" w:rsidTr="00DF77B8">
        <w:trPr>
          <w:trHeight w:val="624"/>
        </w:trPr>
        <w:tc>
          <w:tcPr>
            <w:tcW w:w="2376" w:type="dxa"/>
            <w:vAlign w:val="center"/>
          </w:tcPr>
          <w:p w14:paraId="2B261173" w14:textId="3F3E896F" w:rsidR="00FD3963" w:rsidRPr="00CA5FEF" w:rsidRDefault="00FD3963" w:rsidP="0095521A">
            <w:pPr>
              <w:spacing w:line="36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8"/>
                <w:szCs w:val="28"/>
              </w:rPr>
              <w:t>⑧ 食　　事</w:t>
            </w:r>
          </w:p>
        </w:tc>
        <w:tc>
          <w:tcPr>
            <w:tcW w:w="7797" w:type="dxa"/>
            <w:gridSpan w:val="5"/>
            <w:vAlign w:val="center"/>
          </w:tcPr>
          <w:p w14:paraId="6E7844A3" w14:textId="44769F72" w:rsidR="00FD3963" w:rsidRPr="00CA5FEF" w:rsidRDefault="00FD3963" w:rsidP="00FD3963">
            <w:pPr>
              <w:spacing w:line="360" w:lineRule="exact"/>
              <w:ind w:firstLineChars="100" w:firstLine="260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pacing w:val="20"/>
                <w:kern w:val="0"/>
                <w:sz w:val="22"/>
              </w:rPr>
              <w:t>各自持参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kern w:val="0"/>
                <w:sz w:val="22"/>
              </w:rPr>
              <w:t xml:space="preserve">  </w:t>
            </w:r>
            <w:r w:rsidRPr="00CA5FEF">
              <w:rPr>
                <w:rFonts w:ascii="UD デジタル 教科書体 NP-R" w:eastAsia="UD デジタル 教科書体 NP-R" w:hAnsi="HGMaruGothicMPRO" w:hint="eastAsia"/>
                <w:b/>
                <w:bCs/>
                <w:sz w:val="22"/>
              </w:rPr>
              <w:t xml:space="preserve"> ・   有料で提供できます (　　　　　円)　・　不要</w:t>
            </w:r>
          </w:p>
        </w:tc>
      </w:tr>
      <w:tr w:rsidR="00FD3963" w:rsidRPr="003162DA" w14:paraId="5669E645" w14:textId="77777777" w:rsidTr="00123DEC">
        <w:trPr>
          <w:trHeight w:val="1318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530E2F75" w14:textId="77777777" w:rsidR="00FD3963" w:rsidRDefault="00FD3963" w:rsidP="0095521A">
            <w:pPr>
              <w:snapToGrid w:val="0"/>
              <w:spacing w:line="300" w:lineRule="exact"/>
              <w:ind w:firstLineChars="50" w:firstLine="140"/>
              <w:jc w:val="left"/>
              <w:rPr>
                <w:rFonts w:ascii="UD デジタル 教科書体 NP-R" w:eastAsia="UD デジタル 教科書体 NP-R" w:hAnsi="HGMaruGothicMPRO" w:cs="HGP創英角ﾎﾟｯﾌﾟ体"/>
                <w:b/>
                <w:bCs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z w:val="28"/>
                <w:szCs w:val="28"/>
              </w:rPr>
              <w:t>⑨ 備　　考</w:t>
            </w:r>
          </w:p>
          <w:p w14:paraId="3C33CBCA" w14:textId="77777777" w:rsidR="00CA5FEF" w:rsidRPr="00CA5FEF" w:rsidRDefault="00CA5FEF" w:rsidP="00CA5FEF">
            <w:pPr>
              <w:snapToGrid w:val="0"/>
              <w:ind w:firstLineChars="50" w:firstLine="50"/>
              <w:jc w:val="left"/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z w:val="10"/>
                <w:szCs w:val="10"/>
              </w:rPr>
            </w:pPr>
          </w:p>
          <w:p w14:paraId="692BEAB4" w14:textId="77777777" w:rsidR="00871AFD" w:rsidRPr="00CA5FEF" w:rsidRDefault="00871AFD" w:rsidP="00CA5FEF">
            <w:pPr>
              <w:snapToGrid w:val="0"/>
              <w:spacing w:line="280" w:lineRule="exact"/>
              <w:ind w:left="190" w:hangingChars="100" w:hanging="190"/>
              <w:jc w:val="center"/>
              <w:rPr>
                <w:rFonts w:ascii="UD デジタル 教科書体 NP-R" w:eastAsia="UD デジタル 教科書体 NP-R" w:hAnsi="HGMaruGothicMPRO" w:cs="HGP創英角ﾎﾟｯﾌﾟ体"/>
                <w:b/>
                <w:bCs/>
                <w:spacing w:val="-10"/>
                <w:szCs w:val="21"/>
              </w:rPr>
            </w:pPr>
            <w:r w:rsidRPr="00CA5FEF"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pacing w:val="-10"/>
                <w:szCs w:val="21"/>
              </w:rPr>
              <w:t>※</w:t>
            </w:r>
            <w:r w:rsidR="00FD3963" w:rsidRPr="00CA5FEF"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pacing w:val="-10"/>
                <w:szCs w:val="21"/>
              </w:rPr>
              <w:t>注意事項</w:t>
            </w:r>
            <w:r w:rsidR="00803886" w:rsidRPr="00CA5FEF"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pacing w:val="-10"/>
                <w:szCs w:val="21"/>
              </w:rPr>
              <w:t>等のご記入を</w:t>
            </w:r>
          </w:p>
          <w:p w14:paraId="7F1707F4" w14:textId="7919ADC2" w:rsidR="00FD3963" w:rsidRPr="00CA5FEF" w:rsidRDefault="00803886" w:rsidP="00CA5FEF">
            <w:pPr>
              <w:snapToGrid w:val="0"/>
              <w:spacing w:line="280" w:lineRule="exact"/>
              <w:ind w:left="190" w:hangingChars="100" w:hanging="190"/>
              <w:jc w:val="center"/>
              <w:rPr>
                <w:rFonts w:ascii="UD デジタル 教科書体 NP-R" w:eastAsia="UD デジタル 教科書体 NP-R" w:hAnsi="HGMaruGothicMPRO"/>
                <w:b/>
                <w:bCs/>
                <w:spacing w:val="-10"/>
                <w:sz w:val="28"/>
                <w:szCs w:val="28"/>
              </w:rPr>
            </w:pPr>
            <w:r w:rsidRPr="00CA5FEF">
              <w:rPr>
                <w:rFonts w:ascii="UD デジタル 教科書体 NP-R" w:eastAsia="UD デジタル 教科書体 NP-R" w:hAnsi="HGMaruGothicMPRO" w:cs="HGP創英角ﾎﾟｯﾌﾟ体" w:hint="eastAsia"/>
                <w:b/>
                <w:bCs/>
                <w:spacing w:val="-10"/>
                <w:szCs w:val="21"/>
              </w:rPr>
              <w:t>お願いします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  <w:vAlign w:val="center"/>
          </w:tcPr>
          <w:p w14:paraId="31990537" w14:textId="77777777" w:rsidR="00FD3963" w:rsidRPr="00CA5FEF" w:rsidRDefault="00FD3963" w:rsidP="00FD3963">
            <w:pPr>
              <w:snapToGrid w:val="0"/>
              <w:rPr>
                <w:rFonts w:ascii="UD デジタル 教科書体 NP-R" w:eastAsia="UD デジタル 教科書体 NP-R" w:hAnsi="HGMaruGothicMPRO"/>
                <w:b/>
                <w:bCs/>
                <w:sz w:val="29"/>
              </w:rPr>
            </w:pPr>
          </w:p>
        </w:tc>
      </w:tr>
    </w:tbl>
    <w:p w14:paraId="4E932894" w14:textId="440CA091" w:rsidR="0052269D" w:rsidRPr="000D154A" w:rsidRDefault="00E927B1" w:rsidP="00C60C05">
      <w:pPr>
        <w:snapToGrid w:val="0"/>
        <w:ind w:right="142"/>
        <w:rPr>
          <w:rFonts w:ascii="UD デジタル 教科書体 NP-R" w:eastAsia="UD デジタル 教科書体 NP-R" w:hAnsi="HGMaruGothicMPRO"/>
          <w:sz w:val="22"/>
          <w:szCs w:val="28"/>
        </w:rPr>
      </w:pPr>
      <w:r w:rsidRPr="003162DA">
        <w:rPr>
          <w:rFonts w:ascii="UD デジタル 教科書体 NP-R" w:eastAsia="UD デジタル 教科書体 NP-R" w:hAnsi="HGMaruGothicMPRO" w:hint="eastAsia"/>
          <w:noProof/>
        </w:rPr>
        <w:drawing>
          <wp:anchor distT="0" distB="0" distL="114300" distR="114300" simplePos="0" relativeHeight="251689984" behindDoc="0" locked="0" layoutInCell="1" allowOverlap="1" wp14:anchorId="6BD07756" wp14:editId="25E7BB08">
            <wp:simplePos x="0" y="0"/>
            <wp:positionH relativeFrom="margin">
              <wp:posOffset>5079365</wp:posOffset>
            </wp:positionH>
            <wp:positionV relativeFrom="paragraph">
              <wp:posOffset>95250</wp:posOffset>
            </wp:positionV>
            <wp:extent cx="1171575" cy="828279"/>
            <wp:effectExtent l="0" t="0" r="0" b="0"/>
            <wp:wrapNone/>
            <wp:docPr id="2" name="図 2" descr="\\Ts3200d316\ls-gld48\share\shakyo\こころちゃんつなぐくん\こころちゃんとつなぐくん１\tunagu&amp;koko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3200d316\ls-gld48\share\shakyo\こころちゃんつなぐくん\こころちゃんとつなぐくん１\tunagu&amp;kokor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9F298" w14:textId="0F1FB869" w:rsidR="00DF77B8" w:rsidRDefault="003B07EE" w:rsidP="00CA5FEF">
      <w:pPr>
        <w:spacing w:line="440" w:lineRule="exact"/>
        <w:ind w:right="142"/>
        <w:jc w:val="center"/>
        <w:rPr>
          <w:rFonts w:ascii="UD デジタル 教科書体 NK-B" w:eastAsia="UD デジタル 教科書体 NK-B" w:hAnsi="HGMaruGothicMPRO"/>
          <w:sz w:val="28"/>
          <w:szCs w:val="36"/>
        </w:rPr>
      </w:pPr>
      <w:r w:rsidRPr="00E17E12">
        <w:rPr>
          <w:rFonts w:ascii="UD デジタル 教科書体 NK-B" w:eastAsia="UD デジタル 教科書体 NK-B" w:hAnsi="HGMaruGothicMPRO" w:hint="eastAsia"/>
          <w:sz w:val="28"/>
          <w:szCs w:val="36"/>
        </w:rPr>
        <w:t>提出期限：</w:t>
      </w:r>
      <w:r w:rsidR="00FD3963">
        <w:rPr>
          <w:rFonts w:ascii="UD デジタル 教科書体 NK-B" w:eastAsia="UD デジタル 教科書体 NK-B" w:hAnsi="HGMaruGothicMPRO" w:hint="eastAsia"/>
          <w:sz w:val="28"/>
          <w:szCs w:val="36"/>
        </w:rPr>
        <w:t>６</w:t>
      </w:r>
      <w:r w:rsidRPr="00E17E12">
        <w:rPr>
          <w:rFonts w:ascii="UD デジタル 教科書体 NK-B" w:eastAsia="UD デジタル 教科書体 NK-B" w:hAnsi="HGMaruGothicMPRO" w:hint="eastAsia"/>
          <w:sz w:val="28"/>
          <w:szCs w:val="36"/>
        </w:rPr>
        <w:t>月</w:t>
      </w:r>
      <w:r w:rsidR="00871AFD">
        <w:rPr>
          <w:rFonts w:ascii="UD デジタル 教科書体 NK-B" w:eastAsia="UD デジタル 教科書体 NK-B" w:hAnsi="HGMaruGothicMPRO" w:hint="eastAsia"/>
          <w:sz w:val="28"/>
          <w:szCs w:val="36"/>
        </w:rPr>
        <w:t>７</w:t>
      </w:r>
      <w:r w:rsidR="00E17E12" w:rsidRPr="00E17E12">
        <w:rPr>
          <w:rFonts w:ascii="UD デジタル 教科書体 NK-B" w:eastAsia="UD デジタル 教科書体 NK-B" w:hAnsi="HGMaruGothicMPRO" w:hint="eastAsia"/>
          <w:sz w:val="28"/>
          <w:szCs w:val="36"/>
        </w:rPr>
        <w:t>日（</w:t>
      </w:r>
      <w:r w:rsidR="00871AFD">
        <w:rPr>
          <w:rFonts w:ascii="UD デジタル 教科書体 NK-B" w:eastAsia="UD デジタル 教科書体 NK-B" w:hAnsi="HGMaruGothicMPRO" w:hint="eastAsia"/>
          <w:sz w:val="28"/>
          <w:szCs w:val="36"/>
        </w:rPr>
        <w:t>金</w:t>
      </w:r>
      <w:r w:rsidR="00E17E12" w:rsidRPr="00E17E12">
        <w:rPr>
          <w:rFonts w:ascii="UD デジタル 教科書体 NK-B" w:eastAsia="UD デジタル 教科書体 NK-B" w:hAnsi="HGMaruGothicMPRO" w:hint="eastAsia"/>
          <w:sz w:val="28"/>
          <w:szCs w:val="36"/>
        </w:rPr>
        <w:t>）</w:t>
      </w:r>
    </w:p>
    <w:p w14:paraId="30B64BDB" w14:textId="45CB3602" w:rsidR="003203C7" w:rsidRPr="000D154A" w:rsidRDefault="00E17E12" w:rsidP="00CA5FEF">
      <w:pPr>
        <w:spacing w:line="440" w:lineRule="exact"/>
        <w:ind w:right="142"/>
        <w:jc w:val="center"/>
        <w:rPr>
          <w:rFonts w:ascii="UD デジタル 教科書体 NK-B" w:eastAsia="UD デジタル 教科書体 NK-B" w:hAnsi="HGMaruGothicMPRO"/>
          <w:sz w:val="28"/>
          <w:szCs w:val="36"/>
        </w:rPr>
      </w:pPr>
      <w:r w:rsidRPr="00E17E12">
        <w:rPr>
          <w:rFonts w:ascii="UD デジタル 教科書体 NK-B" w:eastAsia="UD デジタル 教科書体 NK-B" w:hAnsi="HGMaruGothicMPRO" w:hint="eastAsia"/>
          <w:sz w:val="28"/>
          <w:szCs w:val="36"/>
        </w:rPr>
        <w:t xml:space="preserve">　</w:t>
      </w:r>
      <w:r w:rsidR="00DF77B8">
        <w:rPr>
          <w:rFonts w:ascii="UD デジタル 教科書体 NK-B" w:eastAsia="UD デジタル 教科書体 NK-B" w:hAnsi="HGMaruGothicMPRO" w:hint="eastAsia"/>
          <w:sz w:val="28"/>
          <w:szCs w:val="36"/>
        </w:rPr>
        <w:t>FAX</w:t>
      </w:r>
      <w:r w:rsidR="00DF77B8">
        <w:rPr>
          <w:rFonts w:ascii="UD デジタル 教科書体 NK-B" w:eastAsia="UD デジタル 教科書体 NK-B" w:hAnsi="HGMaruGothicMPRO"/>
          <w:sz w:val="28"/>
          <w:szCs w:val="36"/>
        </w:rPr>
        <w:t xml:space="preserve"> </w:t>
      </w:r>
      <w:r w:rsidR="00DF77B8">
        <w:rPr>
          <w:rFonts w:ascii="UD デジタル 教科書体 NK-B" w:eastAsia="UD デジタル 教科書体 NK-B" w:hAnsi="HGMaruGothicMPRO" w:hint="eastAsia"/>
          <w:sz w:val="28"/>
          <w:szCs w:val="36"/>
        </w:rPr>
        <w:t>026-246-0054　［送信票不要］</w:t>
      </w:r>
    </w:p>
    <w:sectPr w:rsidR="003203C7" w:rsidRPr="000D154A" w:rsidSect="000D154A">
      <w:pgSz w:w="11907" w:h="16840" w:code="9"/>
      <w:pgMar w:top="1418" w:right="851" w:bottom="510" w:left="851" w:header="119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7572" w14:textId="77777777" w:rsidR="003E2C63" w:rsidRDefault="003E2C63">
      <w:r>
        <w:separator/>
      </w:r>
    </w:p>
  </w:endnote>
  <w:endnote w:type="continuationSeparator" w:id="0">
    <w:p w14:paraId="311A83A0" w14:textId="77777777" w:rsidR="003E2C63" w:rsidRDefault="003E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1973" w14:textId="77777777" w:rsidR="003E2C63" w:rsidRDefault="003E2C63">
      <w:r>
        <w:separator/>
      </w:r>
    </w:p>
  </w:footnote>
  <w:footnote w:type="continuationSeparator" w:id="0">
    <w:p w14:paraId="76D6F3E0" w14:textId="77777777" w:rsidR="003E2C63" w:rsidRDefault="003E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5825"/>
    <w:multiLevelType w:val="hybridMultilevel"/>
    <w:tmpl w:val="6DEED5F8"/>
    <w:lvl w:ilvl="0" w:tplc="96723EF4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D3557"/>
    <w:multiLevelType w:val="hybridMultilevel"/>
    <w:tmpl w:val="39CA737C"/>
    <w:lvl w:ilvl="0" w:tplc="FB2EA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59939">
    <w:abstractNumId w:val="1"/>
  </w:num>
  <w:num w:numId="2" w16cid:durableId="7193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AB"/>
    <w:rsid w:val="00010449"/>
    <w:rsid w:val="000252F7"/>
    <w:rsid w:val="00030852"/>
    <w:rsid w:val="00051F74"/>
    <w:rsid w:val="00070CAA"/>
    <w:rsid w:val="00097F8E"/>
    <w:rsid w:val="000A0748"/>
    <w:rsid w:val="000C42F0"/>
    <w:rsid w:val="000D154A"/>
    <w:rsid w:val="000E385F"/>
    <w:rsid w:val="000F59A3"/>
    <w:rsid w:val="00101C04"/>
    <w:rsid w:val="00104C78"/>
    <w:rsid w:val="00123DEC"/>
    <w:rsid w:val="00125009"/>
    <w:rsid w:val="00133B97"/>
    <w:rsid w:val="00135672"/>
    <w:rsid w:val="00172559"/>
    <w:rsid w:val="0017543D"/>
    <w:rsid w:val="00176E29"/>
    <w:rsid w:val="00180481"/>
    <w:rsid w:val="00182A22"/>
    <w:rsid w:val="00192642"/>
    <w:rsid w:val="001937A6"/>
    <w:rsid w:val="001940E9"/>
    <w:rsid w:val="001A54EB"/>
    <w:rsid w:val="001B0D08"/>
    <w:rsid w:val="001B31C8"/>
    <w:rsid w:val="001C34AA"/>
    <w:rsid w:val="001C6A2F"/>
    <w:rsid w:val="001D1DDC"/>
    <w:rsid w:val="001E6B00"/>
    <w:rsid w:val="001F15DB"/>
    <w:rsid w:val="001F2100"/>
    <w:rsid w:val="001F3B76"/>
    <w:rsid w:val="001F6593"/>
    <w:rsid w:val="001F7629"/>
    <w:rsid w:val="00202B01"/>
    <w:rsid w:val="00213F2C"/>
    <w:rsid w:val="00225873"/>
    <w:rsid w:val="0022698F"/>
    <w:rsid w:val="00230146"/>
    <w:rsid w:val="002377F5"/>
    <w:rsid w:val="00267D48"/>
    <w:rsid w:val="00286184"/>
    <w:rsid w:val="002A037C"/>
    <w:rsid w:val="002B4622"/>
    <w:rsid w:val="002C3412"/>
    <w:rsid w:val="002C5908"/>
    <w:rsid w:val="002C7CD7"/>
    <w:rsid w:val="002D6318"/>
    <w:rsid w:val="002F730D"/>
    <w:rsid w:val="003162DA"/>
    <w:rsid w:val="00317D68"/>
    <w:rsid w:val="003203C7"/>
    <w:rsid w:val="0032422F"/>
    <w:rsid w:val="00337FD0"/>
    <w:rsid w:val="00341263"/>
    <w:rsid w:val="00342EF7"/>
    <w:rsid w:val="0034444F"/>
    <w:rsid w:val="0035180A"/>
    <w:rsid w:val="003617D3"/>
    <w:rsid w:val="00384549"/>
    <w:rsid w:val="003B07EE"/>
    <w:rsid w:val="003B73A3"/>
    <w:rsid w:val="003C3FF6"/>
    <w:rsid w:val="003D0D25"/>
    <w:rsid w:val="003E2C63"/>
    <w:rsid w:val="003F21C2"/>
    <w:rsid w:val="00401CAC"/>
    <w:rsid w:val="00402A2E"/>
    <w:rsid w:val="00413DA1"/>
    <w:rsid w:val="00470D36"/>
    <w:rsid w:val="004839B8"/>
    <w:rsid w:val="00483E86"/>
    <w:rsid w:val="00493858"/>
    <w:rsid w:val="004D4EBF"/>
    <w:rsid w:val="0052269D"/>
    <w:rsid w:val="0053769C"/>
    <w:rsid w:val="005616EC"/>
    <w:rsid w:val="005860F7"/>
    <w:rsid w:val="00587E6A"/>
    <w:rsid w:val="00595669"/>
    <w:rsid w:val="005E1E85"/>
    <w:rsid w:val="00603342"/>
    <w:rsid w:val="00603AAC"/>
    <w:rsid w:val="00622B8B"/>
    <w:rsid w:val="00623205"/>
    <w:rsid w:val="00643BAB"/>
    <w:rsid w:val="00687371"/>
    <w:rsid w:val="006A7500"/>
    <w:rsid w:val="006B417B"/>
    <w:rsid w:val="006F5E60"/>
    <w:rsid w:val="00721CFF"/>
    <w:rsid w:val="007400F5"/>
    <w:rsid w:val="00750055"/>
    <w:rsid w:val="00752742"/>
    <w:rsid w:val="007917F0"/>
    <w:rsid w:val="007A136C"/>
    <w:rsid w:val="007B12C7"/>
    <w:rsid w:val="007B7503"/>
    <w:rsid w:val="007D0FAE"/>
    <w:rsid w:val="007D3BBC"/>
    <w:rsid w:val="007F505C"/>
    <w:rsid w:val="00802DB4"/>
    <w:rsid w:val="00803886"/>
    <w:rsid w:val="00817297"/>
    <w:rsid w:val="00833076"/>
    <w:rsid w:val="008456FF"/>
    <w:rsid w:val="00857AC3"/>
    <w:rsid w:val="008646FA"/>
    <w:rsid w:val="00871AFD"/>
    <w:rsid w:val="00883E17"/>
    <w:rsid w:val="008912C2"/>
    <w:rsid w:val="008A5387"/>
    <w:rsid w:val="008D29FA"/>
    <w:rsid w:val="0090703F"/>
    <w:rsid w:val="0093485E"/>
    <w:rsid w:val="00944891"/>
    <w:rsid w:val="0095521A"/>
    <w:rsid w:val="00990C8C"/>
    <w:rsid w:val="009C4F95"/>
    <w:rsid w:val="009C4FA4"/>
    <w:rsid w:val="009F149C"/>
    <w:rsid w:val="009F41ED"/>
    <w:rsid w:val="00A03F5E"/>
    <w:rsid w:val="00A05B54"/>
    <w:rsid w:val="00A07F23"/>
    <w:rsid w:val="00A67D13"/>
    <w:rsid w:val="00A706F0"/>
    <w:rsid w:val="00A73763"/>
    <w:rsid w:val="00AC3C8D"/>
    <w:rsid w:val="00AE5611"/>
    <w:rsid w:val="00B23002"/>
    <w:rsid w:val="00B309A6"/>
    <w:rsid w:val="00B30ED4"/>
    <w:rsid w:val="00B31424"/>
    <w:rsid w:val="00B422FD"/>
    <w:rsid w:val="00B44F4D"/>
    <w:rsid w:val="00B510FF"/>
    <w:rsid w:val="00B56738"/>
    <w:rsid w:val="00B74D36"/>
    <w:rsid w:val="00BA7BA8"/>
    <w:rsid w:val="00BB1DAF"/>
    <w:rsid w:val="00BB6686"/>
    <w:rsid w:val="00BC53F7"/>
    <w:rsid w:val="00BE21CA"/>
    <w:rsid w:val="00C0098C"/>
    <w:rsid w:val="00C0259E"/>
    <w:rsid w:val="00C0538E"/>
    <w:rsid w:val="00C071CF"/>
    <w:rsid w:val="00C12833"/>
    <w:rsid w:val="00C14E90"/>
    <w:rsid w:val="00C250C6"/>
    <w:rsid w:val="00C30BDD"/>
    <w:rsid w:val="00C33F4D"/>
    <w:rsid w:val="00C37B6F"/>
    <w:rsid w:val="00C40055"/>
    <w:rsid w:val="00C469F2"/>
    <w:rsid w:val="00C60C05"/>
    <w:rsid w:val="00C641DB"/>
    <w:rsid w:val="00C8782A"/>
    <w:rsid w:val="00C87931"/>
    <w:rsid w:val="00C90CFA"/>
    <w:rsid w:val="00CA5FEF"/>
    <w:rsid w:val="00CB37AB"/>
    <w:rsid w:val="00CC05A5"/>
    <w:rsid w:val="00CC31AD"/>
    <w:rsid w:val="00CE77E8"/>
    <w:rsid w:val="00D07617"/>
    <w:rsid w:val="00D12DDE"/>
    <w:rsid w:val="00D206EA"/>
    <w:rsid w:val="00D35D02"/>
    <w:rsid w:val="00D43906"/>
    <w:rsid w:val="00D72837"/>
    <w:rsid w:val="00D74F92"/>
    <w:rsid w:val="00D81BBF"/>
    <w:rsid w:val="00D915B9"/>
    <w:rsid w:val="00DC74EE"/>
    <w:rsid w:val="00DD7714"/>
    <w:rsid w:val="00DF5924"/>
    <w:rsid w:val="00DF77B8"/>
    <w:rsid w:val="00E17E12"/>
    <w:rsid w:val="00E32ACC"/>
    <w:rsid w:val="00E3626F"/>
    <w:rsid w:val="00E6181D"/>
    <w:rsid w:val="00E64938"/>
    <w:rsid w:val="00E707F9"/>
    <w:rsid w:val="00E870BA"/>
    <w:rsid w:val="00E927B1"/>
    <w:rsid w:val="00E95507"/>
    <w:rsid w:val="00EA45D1"/>
    <w:rsid w:val="00EB5806"/>
    <w:rsid w:val="00EC0770"/>
    <w:rsid w:val="00EC5291"/>
    <w:rsid w:val="00EE1BDF"/>
    <w:rsid w:val="00EF4BB1"/>
    <w:rsid w:val="00F04610"/>
    <w:rsid w:val="00F05872"/>
    <w:rsid w:val="00F066E6"/>
    <w:rsid w:val="00F24A81"/>
    <w:rsid w:val="00F340E3"/>
    <w:rsid w:val="00F449AD"/>
    <w:rsid w:val="00F613CD"/>
    <w:rsid w:val="00F62D0C"/>
    <w:rsid w:val="00FA275E"/>
    <w:rsid w:val="00FA3C79"/>
    <w:rsid w:val="00FB7B7D"/>
    <w:rsid w:val="00FD1716"/>
    <w:rsid w:val="00FD2A26"/>
    <w:rsid w:val="00FD3963"/>
    <w:rsid w:val="00FD727C"/>
    <w:rsid w:val="00FE27F3"/>
    <w:rsid w:val="00FE7C0D"/>
    <w:rsid w:val="00FF27D3"/>
    <w:rsid w:val="00FF3EC9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501A12"/>
  <w15:chartTrackingRefBased/>
  <w15:docId w15:val="{EC0C0FAE-5604-4D76-A56E-CC60E001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9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390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1D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1DAF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nhideWhenUsed/>
    <w:rsid w:val="00BE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21A5-B93D-4232-BFE3-55EEE8C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196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</dc:creator>
  <cp:keywords/>
  <dc:description/>
  <cp:lastModifiedBy>shakyo-30</cp:lastModifiedBy>
  <cp:revision>51</cp:revision>
  <cp:lastPrinted>2024-05-17T09:53:00Z</cp:lastPrinted>
  <dcterms:created xsi:type="dcterms:W3CDTF">2014-05-16T06:22:00Z</dcterms:created>
  <dcterms:modified xsi:type="dcterms:W3CDTF">2024-05-17T10:16:00Z</dcterms:modified>
</cp:coreProperties>
</file>